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33115" w14:textId="e2331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Косшы от 17 марта 2022 года № 47/11-7 "Об определении размера и порядка оказания жилищной помощи в городе Косшы"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Косшы Акмолинской области от 29 августа 2023 года № 39/8-8. Зарегистрировано Департаментом юстиции Акмолинской области 1 сентября 2023 года № 8612-03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Косшы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Косшы "Об определении размера и порядка оказания жилищной помощи в городе Косшы" от 17 марта 2022 года № 47/11-7 (зарегистрировано в Реестре государственной регистрации нормативных правовых актов под № 27288)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Жилищная помощь предоставляется за счет средств местного бюджета малообеспеченным семьям (гражданам), проживающим в городе Косшы,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Совокупный доход малообеспеченной семьи (гражданина) исчисляется уполномоченным органом согласно Правил исчисления совокупного дохода семьи (гражданина Республики Казахстан), претендующей на получение жилищной помощи, утвержденных приказом Министра индустрии и инфраструктурного развития Республики Казахстан от 24 апреля 2020 года № 226 "Об утверждении Правил исчисления совокупного дохода семьи (гражданина Республики Казахстан), претендующей на получение жилищной помощи" (зарегистрирован в Реестре государственной регистрации нормативных правовых актов под № 20498).";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первый абзац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 в размере 10 (десяти) процентов.".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города Косшы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А.Куатбеков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