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d703" w14:textId="6ebd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шетауского городского маслихата от 18 мая 2023 года № С-3/5 "Об утверждении ставок туристского взноса для иностранцев на 2023 год по городу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5 сентября 2023 года № С-6/6. Зарегистрировано Департаментом юстиции Акмолинской области 18 сентября 2023 года № 862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ставок туристского взноса для иностранцев на 2023 год по городу Кокшетау" от 18 мая 2023 года № С-3/5 (зарегистрировано в Реестре государственной регистрации нормативных правовых актов под № 8572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ше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