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d6b9" w14:textId="06cd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11 декабря 2020 года № 6С-64/2 "Об определении размера и порядка оказания жилищной помощи в Жаркаинском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13 декабря 2023 года № 8С-18/2. Зарегистрировано Департаментом юстиции Акмолинской области 15 декабря 2023 года № 8670-03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размера и порядка оказания жилищной помощи в Жаркаинском районе" от 11 декабря 2020 года № 6С-64/2 (зарегистрировано в Реестре государственной регистрации нормативных правовых актов под № 8278) следующее изменение: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Компенсация услуг связи в части увеличения абонентской платы за телефон, подключенный к сети телекоммуникаций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Ч.Канафин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