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5eb8" w14:textId="ba05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Жаксынского районного маслихата от 27 апреля 2023 года № 8С-4-1 "Об утверждении ставок туристского взноса для иностранцев на 2023 год по Жаксынскому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19 октября 2023 года № 8С-12-2. Зарегистрировано Департаментом юстиции Акмолинской области 23 октября 2023 года № 8635-03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утверждении ставок туристского взноса для иностранцев на 2023 год по Жаксынскому району" от 27 апреля 2023 года № 8С-4-1 (зарегистрировано в Реестре государственной регистрации нормативных правовых актов под № 8553-03).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