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f4ab" w14:textId="5fff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Актюбинской области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13 февраля 2023 года № 31. Зарегистрировано Департаментом юстиции Актюбинской области 16 февраля 2023 года № 8310.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соотвествии с подпунктом 7-3)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обучения" (зарегистрированным в Реестре государственной регистрации нормативных правовых актов за № 16137),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 по Актюбинской области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размер родительской платы по Актюбинской области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образования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2023 года № 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по Актюбинской области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Актюбинской области от 21.11.2023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государственного заказа на дошкольное воспитание и обучение в месяц (тенге)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 часовым режимом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9 часовым режимом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60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90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90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зоне экологического предкризисного состояния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90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90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60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90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40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2023 года № 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по Актюбинской области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районные центры городского и сельского значения, сельские населенные пункты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день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 (кроме санаторных и коррекционных групп, где содержание воспитанников предоставляется на бесплатной основе)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 и города районного значения (кроме санаторных и коррекционных групп, где содержание воспитанников предоставляется на бесплатной основе)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населенные пункты (кроме санаторных и коррекционных групп, где содержание воспитанников предоставляется на бесплатной основе)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2023 года № 31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Актюбинской области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29 марта 2021 года № 92 "Об утверждении государственного образовательного заказа на дошкольное воспитание и обучение, размера родительской платы по Актюбинской области" (зарегистрированным в Реестре государственной регистрации нормативных правовых актов за № 8172);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21 октября 2021 года № 350 "О внесении изменения в постановление акимата Актюбинской области от 29 марта 2021 года № 92 "Об утверждении государственного образовательного заказа на дошкольное воспитание и обучение, размера родительской платы по Актюбинской области" (зарегистрированным в Реестре государственной регистрации нормативных правовых актов за № 24881);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14 апреля 2022 года № 109 "О внесении изменения в постановление акимата Актюбинской области от 29 марта 2021 года № 92 "Об утверждении государственного образовательного заказа на дошкольное воспитание и обучение, размера родительской платы по Актюбинской области" (зарегистрированным в Реестре государственной регистрации нормативных правовых актов за № 27684).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