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17a8" w14:textId="0181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декабря 2023 года № 352 и решение Актюбинского областного маслихата от 13 декабря 2023 года № 92. Зарегистрировано Департаментом юстиции Актюбинской области 20 декабря 2023 года № 8471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представительных и исполнительных органов Шалкарского района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Коянкулак Бозойского сельского округа Шалкарского района, включив в состав села Бозой Бозойского сельского округа.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села Бозой Бозойского сельского округа Шалкарского района, включив в его состав территорию упраздняемого села Коянкулак общей площадью 17 432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села Бозой Бозойского сельского округа общей площадью 83 760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Алакозы сельского округа Есет Котибарулы Шалкарского района, включив в состав села Байкадам сельского округа Есет Котибарулы.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села Байкадам сельского округа Есет Котибарулы Шалкарского района, включив в его состав территорию упраздняемого села Алакозы общей площадью 18 020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села Байкадам сельского округа Есет Котибарулы общей площадью 70 582 гектаров.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экономики и бюджетного планирования Актюбинской области" и "Управление финансов Актюбинской области" совместно с акиматом Шалкарского района решить вопросы планирования и финансирования содержания административно-территориальных единиц и принять иные необходимые меры, вытекающие из настоящего совместного постановления акимата и решения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земельных отношений Актюбинской области" привести в соответствие с произведенными изменениями в административно-территориальном устройстве Шалкарского района земельно-кадастровую документацию.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руководителя аппарата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Актюбинской области и решение Актюбинского областного маслихата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