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087e" w14:textId="f0c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июля 2023 года № 55. Зарегистрировано Департаментом юстиции Актюбинской области 28 июля 2023 года № 8388.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23 ноября 2016 года № 114 (зарегистрированное в Реестре государственной регистрации нормативных правовых актов под № 5179)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подпункт 1) пункта 8 приложения к настоящему решению распространяется на правоотношения, возникшие с 1 мая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Актобе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Актобе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города Актобе" (далее - Отдел занятости);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городе Актобе.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к праздничным дням без учета доходов оказывается: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лиц, указанных в абзаце пятом подпункта 1) пункта 8 настоящих Правил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получающие государственные социальные пособия, детям с инвалидностью до семи лет, детям с инвалидностью с семи до восемнадцати лет первой, второй, третьей групп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участия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120 000 (сто двадцать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праздничным дням, оказывается один вид социальной помощи (более высокий по размеру).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доходов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различными формами туберкулеза, согласно списков государственного коммунального предприятия "Актюбинский областной фтизиопульмонологический центр" на праве хозяйственного ведения государственного учреждения "Управление здравоохранения Актюбинской области" на период амбулаторного лечения в пределах 6 месяцев в году в размере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учете, согласно справки с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в 2 (двух) кратном размере величины прожиточного минимума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 до восемнадцати лет, страдающим онкологическими заболеваниями (злокачественные новообразования), получающие основной курс полихимиотерапии в республиканских центрах и (или) продолжающие поддерживающие курсы химиотерапии по месту жительства, согласно списков государственного учреждения "Управление здравоохранения Актюбинской области" с приложением документов (копии удостоверения личности и номера счета получателя в банке второго уровня или в акционерном обществе "Казпочта"), в пределах 6 месяцев в году в размере 30 000 (тридцать тысяч) тенге.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лицам, указанным в пунктах 8, 9 настоящих Правил оказывается если они не находятся на полном государственном обеспечении.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оказывается получателям, по следующим основаниям: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обратившиеся не позднее трех месяцев с момента освобождения без учета дохода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пострадавшим вследствие стихийного бедствия или пожара, обратившиеся не позднее шести месяцев с момента его наступления без учета дохода в размере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 значимые заболевания (болезнь, вызванная вирусом иммунодефицита человека (ВИЧ), злокачественные новообразования ІІ клинической группы) без учета дохода в размере не более 90 000 (девяносто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(лицам), со среднедушевым доходом семьи (гражданина) не превышающий однократного размера прожиточного минимума в размере не более 100 000 (сто тысяч) тенге.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отдельным категориям нуждающихся граждан,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