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087e" w14:textId="f0c0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июля 2023 года № 55. Зарегистрировано Департаментом юстиции Актюбинской области 28 июля 2023 года № 8388. Утратило силу решением маслихата города Актобе Актюбинской области от 30 мая 2024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от 23 ноября 2016 года № 114 (зарегистрированное в Реестре государственной регистрации нормативных правовых актов под № 5179)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подпункт 1) пункта 8 приложения к настоящему решению распространяется на правоотношения, возникшие с 1 мая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Актобе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Актобе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-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города Актобе" (далее - Отдел занятости);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зарегистрированных и проживающих в городе Актобе.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помощи,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Закон), оказываются в порядке, определенном настоящими Правилами.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получателей и установления размеров социальной помощи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к праздничным дням без учета доходов оказывается: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лиц, указанных в абзаце пятом подпункта 1) пункта 8 настоящих Правил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- бывшего Союза ССР) за самоотверженный труд и безупречную воинскую службу в тылу в годы Великой Отечественной войны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участников Великой Отечественной войны, которые не вступали в повторный брак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супруге, не вступившей в повторный брак, военнослужащих, умерших после прохождения воинской службы в Афганистане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получающие государственные социальные пособия, детям с инвалидностью до семи лет, детям с инвалидностью с семи до восемнадцати лет первой, второй, третьей групп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участия в событиях 17-18 декабря 1986 года в Казахстане,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120 000 (сто двадцать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праздничным дням, оказывается один вид социальной помощи (более высокий по размеру).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Ежемесячная социальная помощь без учета доходов оказывается: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различными формами туберкулеза, согласно списков государственного коммунального предприятия "Актюбинский областной фтизиопульмонологический центр" на праве хозяйственного ведения государственного учреждения "Управление здравоохранения Актюбинской области" на период амбулаторного лечения в пределах 6 месяцев в году в размере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иным законным представителям детей до восемнадцати лет, инфицированным вирусом иммунодефицита человека, состоящих на диспансерном учете, согласно справки с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в 2 (двух) кратном размере величины прожиточного минимума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 до восемнадцати лет, страдающим онкологическими заболеваниями (злокачественные новообразования), получающие основной курс полихимиотерапии в республиканских центрах и (или) продолжающие поддерживающие курсы химиотерапии по месту жительства, согласно списков государственного учреждения "Управление здравоохранения Актюбинской области" с приложением документов (копии удостоверения личности и номера счета получателя в банке второго уровня или в акционерном обществе "Казпочта"), в пределах 6 месяцев в году в размере 30 000 (тридцать тысяч) тенге.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лицам, указанным в пунктах 8, 9 настоящих Правил оказывается если они не находятся на полном государственном обеспечении.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оказывается получателям, по следующим основаниям: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освобожденным из мест лишения свободы, обратившиеся не позднее трех месяцев с момента освобождения без учета дохода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пострадавшим вследствие стихийного бедствия или пожара, обратившиеся не позднее шести месяцев с момента его наступления без учета дохода в размере 300 000 (триста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социально значимые заболевания (болезнь, вызванная вирусом иммунодефицита человека (ВИЧ), злокачественные новообразования ІІ клинической группы) без учета дохода в размере не более 90 000 (девяносто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 (лицам), со среднедушевым доходом семьи (гражданина) не превышающий однократного размера прожиточного минимума в размере не более 100 000 (сто тысяч) тенге.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отдельным категориям нуждающихся граждан,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праздничным дням и памятным датам оказывается без истребования заявлений от получателей.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Финансирование расходов на предоставление социальной помощи осуществляется в пределах средств, предусмотренных бюджетом города Актобе на текущий финансовый год.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