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9aac" w14:textId="a5c9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26 сентября 2017 года № 116 "Об определении размера и порядка оказания жилищной помощи в Алгинском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2023 года № 77. Зарегистрировано Департаментом юстиции Актюбинской области 21 ноября 2023 года № 8446. Утратило силу решением Алгинского районного маслихата Актюбинской области от 28 марта 2024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определении размера и порядка оказания жилищной помощи в Алгинском районе" от 26 сентября 2017 года № 116 (зарегистрированное в Реестре государственной регистрации нормативных правовых актов под № 5676)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Алгинском районе определенным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Выплата компенсации повышения тарифов абонентской платы за оказание услуг телекоммуникации социально-защищаемым гражданам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