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805ac" w14:textId="3b80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Иргизского района от 15 ноября 2019 года № 196 "Об определении перечня должностей специалистов в области социального обеспечения и культуры, являющихся гражданскими служащими и работающих в сельской местности по Иргизскому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10 февраля 2023 года № 17. Зарегистрировано Департаментом юстиции Актюбинской области 22 февраля 2023 года № 8312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Иргизского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Иргизского района Актюбинской области от 15 ноября 2019 года № 196 "Об определении перечня должностей специалистов в области социального обеспечения и культуры, являющихся гражданскими служащими и работающих в сельской местности по Иргизскому району" (зарегистрированное в Реестре государственной регистрации нормативных правовых актов за № 6462)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Иргизского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"СОГЛАСОВАНО"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Иргизкого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Иргизского района от 10 февраля 2023 года 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Иргизского района от 15 ноября 2019 года № 196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 и культуры являющихся гражданскими служащими и работающих в сельской местности по Иргизскому району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специалистов в сфере социального обеспечения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центра занятости населения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 ГУ и ГКП без категории: специалист структурного подразделения центра (службы) занятости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ГУ и ГКП без категории: специалист структурного подразделения центра (службы) занятости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ГУ и ГКП без категории: социальный работник по уходу за престарелыми и лицами с инвалидностью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ГУ и ГКП без категории: социальный работник по уходу за детьми с инвалидностью и лицами с инвалидностью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ГУ и ГКП без категории: консультант по социальной работе центра занятости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специалистов в сфере культуры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ГУ и ГКП сельского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руководитель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(руководитель) методическим кабинетом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первой категории ГУ и ГКП: методист всех наименований (основных служб), музыкальный руководитель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второй категории ГУ и ГКП: методист всех наименований (основных служб)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без категории ГУ и ГКП: аккомпаниатор, библиограф, библиотекарь, культорганизатор (основных служб), художники всех наименований (основных служб)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второй категории ГУ и ГКП: библиограф, библиотекарь, методист всех наименований (основных служб), руководитель коллектива (кружка), музыкальный руководитель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без категории ГУ и ГКП: аккомпаниатор, библиограф, библиотекарь, культорганизатор (основных служб), режиссер, хореограф, художники всех наименований (основных служб)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– государственное учреждение;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– государственное казенное предприятие.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