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e775" w14:textId="727e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27 апреля 2023 года № 11. Зарегистрировано Департаментом юстиции Актюбинской области 12 мая 2023 года № 8345. Утратило силу решением Кобдинского районного маслихата Актюбинской области от 7 декабря 2023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07.12.2023 № 92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от 24 декабря 2020 года № 395 (зарегистрированное в реестре государственной регистрации нормативных правовых актов за № 7903),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395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Кобдинском районе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наподключение к сетям субъектов естественных монополий и услуг субъекто вквазигосударственного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Кобдинского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"Кобдинский районный отдел занятости и социальных программ" финансируемый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исполнительном органам (далее-МИО) в денежной форме отдельным категориям нуждающихся граждан (далее – получатели) в случае наступления трудной жизненной ситуации, а также праздничным дням.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(далее-Закон)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дохода оказывается: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страдающие онкологическими заболеваниями и лица, страдающие туберкулезным заболеванием, находящиеся на амбулаторном лечении, согласно списков, представленных государственным коммунальным предприятием "Кобдинская районная больница" на праве хозяйственного ведения государственного учреждения "Управление здравоохранения Актюбинской области", а также лица, инфицированные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Великой Отечественной войны, лицам с инвалидностью первой, второй, третьей группы, детям с инвалидностью до шестнадцати лет и сопровождающим их лицам для (стоимости проездного билета) оплаты проезда на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наступившей трудной жизненной ситуации или убытков, понесенных в результате повреждения его имущества, устанавливаются следующие размеры единовременной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в пределах до 300 000 (триста тысяч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боевых действий на территории других государств, ветеранам труда,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в том числе лицам, воспитывающим ребенка с инвалидностью до восемнадцати лет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Матерям, награжденным подвесками "Алтын алқа" и "Күміс алқа"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Матерям, получившим звание "Мать-героиня"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награжденным орденами "Материнская слава" I и II степени,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страдающим онкологическими заболеваниями, инфицированным вирусом иммунодефицита человека и больным различной формой туберкулеза в пределах до 200 000 (двести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наступлении трудной жизненной ситуации в результате стихийного бедствия или пожара, причинения вреда гражданину (семье) либо его имуществу социальная помощь оказывается без учета их доходов, в пределах до 500 000 (пятьсот тысяч) тенге.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рассчитываемого органом статистики по Актюбинской области; (за исключением ветеранов Великой Отечественной войны, которым социальная помощь оказывается без учета дохода).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 нижеследующие: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наричие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по Актюбинской области для предоставления единовременной социальной помощи в связи с наступлением трудной жизненной ситуации.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праздничным дням без учета доходов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лицам с инвалидностью, получающим государственные социальные пособия, в размере 50 000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 Дню Независимости 16 декабря - лицам, принимавшим участие в событиях 17-18 декабря 1986 года на территории Казахстана,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в размере 120 000 (сто двадцать тыcяч)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оказывается по списку, утверждаемому МИО по представлению уполномоченного органа либо иных организаций без истребования заявлений от получателей.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Кобдинского района на текущий финансовый год.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