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67899" w14:textId="d267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Кобдинского районного маслихата от 30 марта 2023 года № 7 "Об утверждении ставок туристского взноса для иностранцев на 2023 год по Кобдинскому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7 декабря 2023 года № 93. Зарегистрировано Департаментом юстиции Актюбинской области 19 декабря 2023 года № 8461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Кобдинский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ставок туристского взноса для иностранцев на 2023 год по Кобдинскому району" от 30 марта 2023 года № 7 (зарегистрированное в Реестре государственной регистрации нормативных правовых актов за № 8321).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