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f231" w14:textId="6f9f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Кобдинского района от 27 марта 2023 года № 72 "Об определении мест для размещения агитационных печатных материалов для всех кандидатов и предоставлении помещений кандидатам для встреч с избирателями на договорной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15 декабря 2023 года № 432. Зарегистрировано Департаментом юстиции Актюбинской области 20 декабря 2023 года № 8473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Кобдинского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27 марта 2023 года № 72 "Об определении мест для размещения агитационных печатных материалов для всех кандидатов и предоставлении помещений кандидатам для встреч с избирателями на договорной основе" (зарегистрированное в Реестре государственной регистрации нормативных правовых актов за № 8319)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Кобдинский районной территориальной избирательной комиссией (по согласованию) места для размещения агитационных печатных материалов для всех кандидатов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Кобдинского района.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Кобдинского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Кобдинской районной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Акрапским сельским амбулаторным пунктом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области", расположенным по адресу: село Акрап, улица Динмухаммеда Кунаева,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Бегалинского сельского округа Кобдинского района Актюбинской области", расположенного по адресу: село Бескудык, улица Казахстанская,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Бестауского сельского округа Кобдинского района Актюбинской области", расположенного по адресу: село Бестау, улица Нұрлы жол,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"Ясли-сад" Балдырған" государственного учреждения "Отдел образования Кобдинского района Управления образования Актюбинской области", расположенного по адресу: село Алия, улица Куляш Байсеитовой,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"Булакская основная школа" государственного учреждения "Отдел образования Кобдинского района Управления образования Актюбинской области", расположенного по адресу: село Булак, улица Алии Молдагуловой,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 Билтабанова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школа имени Имангали Билтабанова" государственного учреждения "Отдел образования Кобдинского района Управления образования Актюбинской области", расположенного по адресу: село И.Билтабанова, улица Нұр-Сұлтан,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Косоткельским сельским амбулаторным пунктом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области", расположенным по адресу: село Косоткель, улица Қасым хан,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частным жилым домом, расположенным по адресу: село Байтак, улица Бейбитшилик,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Жарыкского сельского округа Кобдинского района Актюбинской области", расположенного по адресу: село Жарык, улица Тәуке хан, 1Б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частным жилым домом, расположенным по адресу: село Ортак, улица Достык,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частным жилым домом, расположенным по адресу:, расположенным по адресу: село Канай, улица К.Бекеева,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Жарсайского сельского округа Кобдинского района Актюбинской области", расположенного по адресу: село Жарсай, улица Әлихан Бөкейхан, 29А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Аксайского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Аксай, улица Жамбыла,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"Жиренкопинская средняя школа" государственного учреждения "Отдел образования Кобдинского района Управления образования Актюбинской области", расположенного по адресу: село Жиренкопа, улица Отырар,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супермаркета "Әкежан", расположенного по адресу: село Кобда, улица Астана,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"Кобдинский многопрофильный колледж" государственного учреждения "Управление образования Актюбинской области", расположенного по адресу: село Кобда, улица Алтынсарина,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области", расположенного по адресу: село Кобда, улица А.Иманова,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Курсайского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Курсай, улица Қазыбек би,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Кызылжарского сельского округа Кобдинского района Актюбинской области", расположенного по адресу: село Кызылжар, улица Мұстафа Өзтүрік,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Каракемерского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Каракемер, улица Тауелсиздик,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И.Курманова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школа имени И.Курманова" государственного учреждения "Отдел образования Кобдинского района Управления образования Актюбинской области", расположенного по адресу: село Егиндибулак, улица Тауелсиздик,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Бегалинского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Бегалы, улица Абая Кунанбаева,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Отекского сельского округа Кобдинского района Актюбинской области", расположенного по адресу: село Отек, улица Қорқыт ата,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частным жилым домом, расположенным по адресу: село Жарсай-2, улица Нияз би,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Сарбулакского сельского округа Кобдинского района Актюбинской области", расположенного по адресу: село Сарбулак, улица Жәңгір хан,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"Кокуйская школа-сад" государственного учреждения "Отдел образования Кобдинского района Управления образования Актюбинской области", расположенного по адресу: село Кок уй, улица Абылай Хана,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фельдшерско-акушерским пунктом села Когалы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 по адресу: село Когалы, улица Кобыланды батыра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"Талдысайская средняя школа Кобдинского района" государственного учреждения "Отдел образования Кобдинского района Управления образования Актюбинской области", расположенного по адресу: село Талдысай, улица Құдайберген Жұбанов,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Терисакканского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Терисаккан, улица Жұмекен Нәжімеденов,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Жанаталапского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Жанаталап, улица Ивана Пятковского,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