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7c4f" w14:textId="ebb7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14 апреля 2023 года № 10 "Об утверждении ставок туристского взноса для иностранцев на 2023 год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октября 2023 года № 102. Зарегистрировано Департаментом юстиции Актюбинской области 2 ноября 2023 года № 8422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Мугалжарский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10 "Об утверждении ставок туристского взноса для иностранцев на 2023 год по Мугалжарскому району" (зарегистрировано в Реестре государственной регистрации нормативных правовых актов под № 8327).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