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f42a" w14:textId="612f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Темирского районного маслихата от 24 апреля 2023 года № 11 "Об утверждении ставок туристского взноса для иностранцев на 2023 год по Темирскому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31 октября 2023 года № 89. Зарегистрировано Департаментом юстиции Актюбинской области 6 ноября 2023 года № 8427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"Об утверждении ставок туристского взноса для иностранцев на 2023 год по Темирскому району" от 24 апреля 2023 года № 11 (зарегистрировано в Реестре государственной регистрации нормативных правовых актов под № 8333).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