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f87c" w14:textId="c10f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15 мая 2017 года № 120 "Об определении размера и порядка оказания жилищной помощи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декабря 2023 года № 111. Зарегистрировано Департаментом юстиции Актюбинской области 25 декабря 2023 года № 8478. Утратило силу решением Хромтауского районного маслихата Актюбинской области от 15 апреля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15.04.2024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15 мая 2017 года № 120 "Об определении размера и порядка оказания жилищной помощи в Хромтауском районе" (зарегистрированное в Реестре государственной регистрации нормативных правовых актов за № 5541)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Хромтауском районе, определенным указанным решением: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за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