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131f" w14:textId="eff1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Шалкар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24 апреля 2023 года № 75 и решение Шалкарского районного маслихата Актюбинской области от 24 апреля 2023 года № 12. Зарегистрировано Департаментом юстиции Актюбинской области 27 апреля 2023 года № 8336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населения соответствующей территории и на основании заключения областной ономастической комиссии при акимате Актюбинской области от 20 июля 2020 года №2, акимат Шалкарского района Актюбинской области ПОСТАНОВЛЯЕТ и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Шалкар Шалкарского района Актюбинской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Питомник на переулок Атақоныс;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Кіші на переулок Жетіген;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Москва на улицу Жерұйық;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Аяққұм на улицу Бауыржан Момышұлы.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