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382f" w14:textId="8063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сайского районного маслихата от 18 апреля 2014 года № 29-7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ра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декабря 2023 года № 13-5. Зарегистрировано Департаментом юстиции Алматинской области 27 декабря 2023 года № 606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сай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арасайском районе" от 18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9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73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сайского районного маслихата К.Абиль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