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4b77" w14:textId="12a4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Карасайского районного маслихата от 7 июня 2022 года № 21-4 "Об определении размера и порядка оказания жилищной помощи в Карасайском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29 декабря 2023 года № 14-5. Зарегистрировано Департаментом юстиции Алматинской области 3 января 2023 года № 6067-05. Утратило силу решением Карасайского районного маслихата Алматинской области от 8 апреля 2024 года № 18-7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08.04.2024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"Об определении размера и порядка оказания жилищной помощи в Карасайском районе" от 7 июня 2022 года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28443)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29 декабря 2023 года № 14-5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– Порядок) разработаны в соответствии с Законом Республики Казахстан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оказания жилищной помощи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постоянно зарегистрированным и проживающим в жилище, находящемся на территории Карасайского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"Карасайским районным отделом занятости и социальных программ" (далее – уполномоченный орган).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 Карасайского района филиала некоммерческого акционерного общества "Государственная корпорация "Правительство для граждан" по Алматинской области (далее – Государственная корпорация) и веб-портал "электронного правительства" www.egov.kz (далее – портал).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портал за назначением жилищной помощи один раз в квартал.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восемь рабочих дней.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Малообеспеченная семья (гражданин) либо его представитель по нотариально заверенной доверенности вправе обратиться в Государственную корпорацию или на веб-портал "Электронного правительства" за назначением жилищной помощи с предоставлением следующих документов: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Государственную корпорацию выдается расписка о приеме соответствующих документов.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 5 настоящего Порядка, работник Государственной корпорации выдает расписку об отказе в приеме документов.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в размере 10 (десять) процентов, от совокупного дохода малообеспеченной семьи (гражданина).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газа для приготовления пищи при наличии газовой плиты и центрального горячего водоснабжения: семьям, проживающим в частном секторе, в многоквартирных жилых домах при использовании товарного газа для приготовления пищи – 10,0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потребление электроэнергии: на 1-го человека – 70 киловатт, на 2-х человек – 140 киловатт, на 3-х человек – 180 киловатт, на 4-х и более человек – 250 киловатт;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для отопления: семьям, проживающим в частном секторе, в многоквартирных жилых домах при использовании товарного газа – при наличии приборов учета по показаниям, но не выше действующих норм 7,0 кубических метров на 1 кв.м.;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на водоснабжение – на каждого члена семьи, при наличии приборов учета по показаниям, но не выше действующих норм, установленных поставщиком услуги;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вывоз твердых бытовых отходов – по предъявленным поставщиками счетам;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отопительный сезон, благоустроенные квартиры, использующие электроэнергию для отопления, стоимость четырех тонн угля на отопительный сезон.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стоимости твердого топлива учитывается средняя цена, сложившаяся за предыдущий квартал в регионе.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после 20 числа последнего месяца квартала.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