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b38d" w14:textId="4ed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селе Кокозек Елт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Карасайского района Алматинской области от 24 мая 2023 года № 128. Зарегистрировано Департаментом юстиции Алматинской области 30 мая 2023 года № 601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окозек Елтайского сельского округа и на основании заключения ономастической комиссии Алматинской области от 24 ноября 2022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овым улицам в селе Кокозек следующие наименова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ные на северо-западе села Кокозек первой улице – "Ақжар", второй улице – "Ақжүніс", третьей улице – "Ақмоншақ", четвертой улице – "Ақсарай", пятой улице – "Ақсу", шестой улице – "Жоламан", седьмой улице – "Майбұлақ", восьмой улице – "Алматы", девятой улице – "Құмбел", десятой улице – "Көкбастау", одиннадцатой улице – "Сауран", двенадцатой улице – "Алаш", тринадцатой улице – "Алтай", четырнадцатой улице – "Толағай", пятнадцатой улице – "Ақмешіт", шестьнадцатой улице – "Тасбөгет", семьнадцатой улице – "Нұрлы", восемьнадцатой улице – "Қызғалдақ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ложенные на юго-востоке села Кокозек первой улице – "Несібелі", второй улице – "Медеу", третьей улице – "Отырар", четвертой улице – "Талас", пятой улице – "Самал", шестой улице – "Тобыл", седьмой улице – "Арасан", восьмой улице – "Белкөл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сымбек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