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84f7" w14:textId="9938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ымбек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Райымбекском районе" от 5 марта 2014 года № 26-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1 декабря 2023 года № 15-86. Зарегистрировано Департаментом юстиции Алматинской области 22 декабря 2023 года № 6059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Райымбек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Райымбекском районе" от 5 марта 2014 года № 26-13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7908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лс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