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6238" w14:textId="4216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5 августа 2022 года № 1464 "Об определении и утверждении мест размещения нестационарных торговых объектов на территории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 августа 2023 года № 1904. Зарегистрировано в Департаменте юстиции города Шымкент 7 августа 2023 года № 191-17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5 августа 2022 года № 1464 "Об определении и утверждении мест размещения нестационарных торговых объектов на территории города Шымкент" (зарегистрированное в Реестре государственной регистрации нормативно правовых актов за № 29041)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нестационарныхторговых объектов (палатка)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Близлежащая инфраструктура (торговые объекты, в которых реализуется схожий ассортимент товаров, а также объекты общественного питания)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"Бозарық", автостоянка напротив дома №471А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"Шымсити", справа от дома №21 (место проведения ярмарки)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"Асар-2", справа от дома №14А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"Достық", напротив специализированного центра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Тамерлановское шоссе, автостоянка строительного магазина "Закир"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У.Аргынбекова, автоястоянка магазина "TAN JU"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"Асар-2", улица Сырым батыра, за автобусной остановкой "Автомойка"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"Акжайык", за автобусной остановкой "Ақжайық"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Кайнарбулак, улица Сырым батыра, слева от коммунального государственного учреждения "Общеобразовательная средняя школа №83" управления образования города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"Достык", улица Акбосага, напротив строительного магазина "Жүзбай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на территории "дворца Фосфорников", автостоянка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на территории "дворца Фосфорников", автостоянка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Есил, напротив дома №2, перед продуктовым магазином "Арай"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"Сауле", улица Зерде, №45/1 перед зданием ТОО "Нимекс Транс"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"Сауле", пересечение улиц Зерде и Ж.Жабаева, напротив магазина "Хансулу"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"Текесу", слева от мечети "Садырбай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"Сайрам", за домом №38А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Еңбекші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"Азат", улица Акниет, дом №1, слева от магазина "Айс"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батыра, перед домом №52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Ленгерское шоссе, справа от остановки "Мал базары"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Ленгерское шоссе, справа от остановки "Арка"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"Бадам-1", Ленгерское шоссе, напротив автозаправочной станции "КазРосНефть"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(5 мест)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"Бадам-1", Ленгерское шоссе, поворот на молочную-техническую ферму (МТФ)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"Тогус", улица Нефтеразведка, перед домом №11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А.Алимбетова, перед домом №189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"Сайрам", улица А.Темир, №237/16, перед торговым центром "Шадмат"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места)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"Нурсат-3", автостоянка за домом №83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"Нурсат-3", автостоянка за домом №45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"Тұран", автостоянка рядом с домом №359/10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"Тассай", улица Ш.Уалиханова справа от дома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"Тұран-2", автостоянка перед домом №35А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"Бозарық", автостоянка перед зданием №21/22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(5 мест)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"Тұран", Алматинская трасса, №21/23 автостоянка торгового центра "Бақыт"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"Таскен", улица Бабашулы, перед домом №146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"Нурсат", автостоянка торгового центра "RAHIMA PLAZA" (со стороны улицы У.Аргынбекова)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Тұран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Зердели, перед домом №2Б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перед административным зданием №17а/2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"Абая", улица М.Сапарбаева, напротив дома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О.Жандосова, за домом №2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справа от административного здания №10а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"Спортивный", улица А.Байтурсынова, №81/1, слева от торгового центра "Керемет"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"Казыгурт", Алматинское шоссе, №15/11 справа от автозаправочной станции "BekNur gaz"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"Жанаталап", улица Г.Абдраимова, №3/4 перед мечетью "Есіркеп ұлы Қырықбай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места)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200 метров торговые объекты, в которых реализуется схожий ассортимент товаров 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