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d421" w14:textId="2fad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 Аягозского района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области Абай от 21 декабря 2023 года № 169. Зарегистрировано Департаментом юстиции области Абай 28 декабря 2023 года № 201-18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Аягозский районный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 Аягозского района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Аягозского района "Об определении перечня должностей специалистов в области социального обеспечения, образования, культуры, спорта являющихся гражданскими служащими и работающих в сельской местности" от 20 апреля 2020 года № 193 (зарегистрировано в Реестре государственной регистрации нормативных правовых актов под № 7039).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Аягозского района области Абай"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Аягозского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Аягозского района Кобжасарову Нурлан Маратовичу.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Аягозского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Әділбай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являющихся гражданскими служащими и работающих в сельской местности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центра оказания специальных социальных услуг (организации стационарного, полустационарного типа, организации оказывающие услуги на дому, организации временного пребывания).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Специалисты (главные, старшие), в том числе: врачи всех специальностей, медицинская(ий) сестра (брат), диетическая сестра, специалист по социальной работе,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заболеваниями, инструктор по лечебной физической культуре, инструктор по трудотерапии, культорганизатор, консультант по социальной работе, логопед, психолог.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Педагогические работники и приравненные к ним лица, в том числе: учителя всех специальностей, дефектолог, воспитатель, методист.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культуры, являющихся гражданскими служащими и работающих в сельской местности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 и казенного предприятия культуры в области культуры, отдела, филиала.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Специалисты (главные, старшие), в том числе: артист всех наименований, музыкальный руководитель, библиотекарь, экскурсовод, режиссер, культорганизатор, тренер, инструктор, врач, медицинская(ий) сестра (брат), художник всех наименований, инспектор, методист, хранитель фондов, хореограф, учителя всех специальностей.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