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ddaf" w14:textId="e64d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Бородулихинского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августа 2023 года № 7-7-VIII. Зарегистрировано Департаментом юстиции области Абай 31 августа 2023 года № 111-18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сатьи 27 Закона Республики Казахстан "О правовых актах"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28 июня 2018 года № 23-9-VI "Об утверждении Регламента собрания местного сообщества по Бородулихинскому району" (зарегистрировано в Реестре государственной регистрации нормативных правовых актов за № 5-8-165).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