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dad6" w14:textId="46dd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29 декабря 2014 года № 374 "Об утверждении перечня автомобильных дорог общего пользования областного значения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мая 2023 года № 79. Зарегистрировано Департаментом юстиции Жамбылской области 16 мая 2023 года № 5023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29 декабря 2014 года № 374 "Об утверждении перечня автомобильных дорог общего пользования областного значения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2510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Жамбылской области" в установленном законодательством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Жамбылской области.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автомобильных дорог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индустрии и инфраструктурного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Республики Казахстан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 Жамбылской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"Куюк-Карабастау-Каратау-Жанатас-Саудакент"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"Тараз-Аса-Акколь-Саудакент"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"Акколь-Койгелды"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"Саудакент-Тогызкент"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"Акколь-Ушарал-Тогызкент"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"Тараз-Сарыкемер-Туймекент-Акшолак"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3,4-50,7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"Тараз-Жетибай-Тегистик-Ойык"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"Б.Момышулы-Кольтоган-Кошкарата-Кызтоган"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0-76,58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"Бирлик-Мойынкум-Уланбель-Шыганак"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"Акколь-Ойык-Уланбель"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"Аса-Карабастау"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"станция Луговая-Корагатты-Татти"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"Нововоскресеновка-Аспара"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"Толе би-Шокпар"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"Толе би-Мойынкум-Актобе"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"Кемер-Бирлик-Устем"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"Учбулак-Сарыкемер"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"Абильдабек-Бакалы-станция Сурым-Байтерек"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"Тогызкент-Досбол-Шыганак"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"Кумарык-Кызылту-Акыртобе"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"Кумарык-Юбилейный"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"Б.Момышулы-Коктобе-Алатау"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"Мерке-Шу-Бурылбайтал"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"Восточный подъезд к селу Кулан"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"Западный подъезд к селу Кулан"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"Северный подъезд к селу Кулан"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"Восточный подъезд к городу Тараз"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"Западный подъезд к городу Тараз"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 обход города Тараз к границе Кыргызстана"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