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0f5" w14:textId="59c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 ноября 2023 года № 602. Зарегистрировано Департаментом юстиции Жамбылской области от 2 ноября 2023 года № 51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постановления акимата Жамбыл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го района от 18 мая 2017 года №234 "Об установлении квоты рабочих мест для инвалидов"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43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го района от 29 мая 2018 года №329 "О внесении изменения в постановление акимата Жамбылского района от 18 мая 2017 года №234 "Об установлении квоты рабочих мест для инвалидов"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86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в ведении которого находится данное направл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