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818c" w14:textId="3ed8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некоторых сел Актюбинского сельского округа Жуалынского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Жуалынского района Жамбылской области от 13 октября 2023 года № 294 и решение Жуалынского районного маслихата Жамбылской области от 13 октября 2023 года № 9-5. Зарегистрированы Департаментом юстиции Жамбылской области 23 октября 2023 года № 5102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акиматЖуалынского района ПОСТАНОВЛЯЕТ и Жуалынский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села Байтерек Актюбинского сельского округа общей площадью 1187,4111 гектаров.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села Жанаталап Актюбинского сельского округа общей площадью 600,3926 гектаров.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границы села Куркуреусу Актюбинского сельского округа общей площадью 320,996 гектаров.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и решения маслихата возложить на курирующего заместителя акима района и на постоянную комиссию районного маслихата по вопросам административно-территориальных структур, социально-экономического развития территорий, бюджета и местных налогов, по защите прав граждан.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Жабағы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