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66cb" w14:textId="0d96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некоторых сел Боралдайского сельского округа Жуалынского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Жуалынского района Жамбылской области от 13 октября 2023 года № 293 и решение Жуалынского районного маслихата Жамбылской области от 13 октября 2023 года № 9-4. Зарегистрированы Департаментом юстиции Жамбылской области 23 октября 2023 года № 5103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Жуалынского района ПОСТАНОВЛЯЕТ и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села Кольтоган Боралдайского сельского округа общей площадью 2249,6694 гектаров.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границы села Ертай Боралдайского сельского округа общей площадью 1258,2245 гектаров.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границы села Рысбек батыр Боралдайского сельского округа общей площадью 1526,5019 гектаров.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акимата и решения маслихата возложить на курирующего заместителя акима района и на постоянную комиссию районного маслихата по вопросам административно-территориальных структур, социально-экономического развития территорий, бюджета и местных налогов, по защите прав граждан.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Жабағы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Абишева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