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0152" w14:textId="5920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Таласского района от 28 марта 2014 года №29-7 "Об утверждении Регламента Талас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6 июня 2023 года № 4-3. Зарегистрировано Департаментом юстиции Жамбылской области 8 июня 2023 года № 50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алас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Таласского района "Об утверждении Регламента Таласского районного маслихата" от 28 марта 2014 года № 29-7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17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