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e351" w14:textId="f44e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уского районного маслихата от 13 марта 2018 года № 24-5 "Об утверждении методики оценки деятельности административных государственных служащих корпуса "Б" аппарата Шу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5 мая 2023 года № 2-3. Зарегистрировано Департаментом юстиции Жамбылской области 17 мая 2023 года № 502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Шу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Шуского районного маслихата от 13 марта 2018 года №24-5 "Об утверждении методики оценки деятельности административных государственных служащих корпуса "Б" аппарата Шуского районного маслихата" (зарегистри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74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