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15e2" w14:textId="3d81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2022 - 2023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 февраля 2023 года № 06/01. Зарегистрировано Департаментом юстиции области Ұлытау 6 февраля 2023 года № 5-20.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2022–2023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2022-2023 учебный год (количество мест) очной формы обучения/ в зоне 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специалиста/ в зоне радиационного риска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1191625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1191625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2022-2023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