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7e4a" w14:textId="9e2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области Ұлытау от 1 февраля 2023 года № 5. Зарегистрировано Департаментом юстиции области Ұлытау 2 февраля 2023 года № 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"Об определении вида и порядка поощрения, а также размера денежного вознаграждения граждан, участвующих в обеспечении общественного порядка в городе Каражал" от 9 января 2019 года № 1 (зарегистрировано в Реестре государственной регистрации нормативных правовых актов за № 5153).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