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43e4" w14:textId="bdb4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Жетісу от 28 февраля 2023 года №54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Жетісу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25 декабря 2023 года № 416. Зарегистрировано Департаментом юстиции области Жетісу 26 декабря 2023 года № 114-19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 Постановление акимата области Жетісу от 28 февраля 2023 года </w:t>
      </w:r>
      <w:r>
        <w:rPr>
          <w:rFonts w:ascii="Times New Roman"/>
          <w:b w:val="false"/>
          <w:i w:val="false"/>
          <w:color w:val="000000"/>
          <w:sz w:val="28"/>
        </w:rPr>
        <w:t>№54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Жетісу на 2023 год" (зарегистрирован в Реестре государственной регистрации нормативных правовых актов за № 178990).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 Жетісу.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Жетісу от 25 декабря 2023 года № 416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области Жетісу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штук, пчелиную семью)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9 585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78 617 800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4 965 083,1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223 428 742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1 882 994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3 273 503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65 470 060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5 077 594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55 064 400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2 519 278 102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2022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68 903 600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1 531 895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45 956 850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239 782 500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1 694 969 860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2022 году (лист ожидания) по направлениям субсидирования на удешевление стоимости затрат на корма маточному поголовью сельскохозяйственных животных в пределах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 (от 50 голов)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1 578 227 887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767 670 521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2 385 752 038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поступивший в резерв 2023 году (лист ожидания) по направлениям субсидирования развития племенного животноводства, повышение продуктивности и качества продукции животноводства в пределах средств из резерва Правительства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2 126 627 000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