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cc6a" w14:textId="8c6c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28 июля 2023 года № 566. Зарегистрировано Департаментом юстиции области Жетісу 31 июля 2023 года № 50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Талдыкорга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пециально отведенных мест для размещения афиш культурных, спортивных и спортивно-массовых мероприяти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Талдыкорг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8 июля 2023 года № 5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орода Талдыкорган области Жетісу от 05.02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.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