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4195" w14:textId="4384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суского районного маслихата от 26 марта 2018 года № 26-126 "Об утверждении Методики оценки деятельности административных государственных служащих корпуса "Б" аппарата Акс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22 мая 2023 года № 6-30. Зарегистрировано Департаментом юстиции области Жетісу 23 мая 2023 года № 30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суского районного маслихата "Об утверждении Методики оценки деятельности административных государственных служащих корпуса "Б" аппарата Аксуского районного маслихата" от 26 марта 2018 года № 26-12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1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