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b3d4" w14:textId="d57b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Алакольского района от 18 сентября 2019 года №249 "Об утвреждении мест размещения нестационарных торговых обьектов в Алакольском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3 октября 2023 года № 285. Зарегистрировано Департаментом юстиции области Жетісу 4 октября 2023 года № 65-19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Алакольского района 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Алакольского районного акимата от 18 сентября 2019 года № 249 "Об утверждении мест размещения нестационарных торговых объектов в Алакольском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5256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и утверждении мест размещения нестационарных торговых объектов в Алакольском районе".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и утвердить места размещения нестационарных торговых объектов на территории Алакольского района согласно приложению к настоящему постановлению".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Абдинов Алмас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3 октября 2023 года № 285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Алакольского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 Кольбайского сельского округа, вдоль автомобильной дороги Алматы-Усть-Каменогорск улица Курманова № 2 возле магазина "Эльмира"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"Эльмира"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правой и левой стороны поворота села Карабулак на автомобильной дороге Алматы-Усть-Каменогорск Жанаминского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между домами №18 и № 26 по улице Кунаева, село Коктума Ыргайтинского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№47 по улице Сейфуллина, село Акши Ыргайтинского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 Достыкского сельского округа, возле дома №5 по улице Кунаева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Бесколь Бескольского сельского округа по улице Достык № 26 а, рядом с магазином "Ахметов"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"Ахметов"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 Лепсинского сельского округа, возле дома №6 по улице Аль-Фараби, кафе "Горный Хрусталь"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"Горный Хрусталь"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 Токжайлауского сельского округа, площадь возле дома №145 по улице Богенбай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