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7b55" w14:textId="8187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Ескельдинского района от 14 августа 2017 года № 179 "Об утверждении мест размещения нестационарных торговых объектов в Ескельдинском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22 ноября 2023 года № 241. Зарегистрировано Департаментом юстиции области Жетісу 23 ноября 2023 года № 95-19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Ескельдинского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Ескельдинского района от 14 августа 2017 года № 179 "Об утверждении мест размещения нестационарных торговых объектов в Ескельдинском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и утверждении мест размещения нестационарных торговых объектов на территории Ескельдинского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и утвердить места размещения нестационарных торговых объектов на территории Ескельдинского района,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Ескельдинского района.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22 ноября 2023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размещения нестационарных торговых объектов в Ескельдинском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Отведенное место для торговли, улица и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кв.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а также объекты общественного питания, в которых реализуется ассортимент аналогичных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улица Алдабергенова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"Нусупов"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улица Ескельды би, на территории автовокзала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Каратал, улица Алмабала Жетпысбайкызы № 63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Акын Сара, улица Биржан сал №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Жетысу на пересечении улиц Доскожанова и Жамбыла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улицами Байсова и Шубар по улице Жамбыла села Алдабергенова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"Балдаурен"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Бактыбай, возле дома №56 Г Таукехан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№ 38 улицы Г. Орманова села Жалгызагаш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Кокжазык на пересечении улиц Кашаубаева и Жандосова села Кокжазык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Сырымбет на пересечении улиц Ескельды би и Абая села Сырымбет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Тельжанова и Нурманбетова села Кайнарлы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Жаманбала и Абая села Коныр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