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eb35" w14:textId="99ae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Каратальского района от 27 июля 2017 года № 267 "Об утверждении мест размещения нестационарных торговых объектов в Каратальском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области Жетісу от 4 августа 2023 года № 328. Зарегистрировано Департаментом юстиции области Жетісу 7 августа 2023 года № 51-19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Акимат Каратальского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Каратальского района от 27 июля 2017 года № 267 "Об утверждении мест размещения нестационарных торговых объектов в Каратальском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4326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и утверждении мест размещения нестационарных торговых объектов на территории Каратальского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и утвердить места размещения нестационарных торговых объектов на территории Каратальского района,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Каратальского района.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от 4 августа 2023 года № 328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к постановлению акимата Каратальского района от 27 июля 2017 года № 267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Каратальского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 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Уштобе, вдоль улицы Абая между улицами Абылай хана и Абдырахман акына, напротив магазина "Эдем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 Оли",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"Эдем и 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Уштобе, вдоль улицы Желтоксан, справа от торгового дома "Байтерек"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"Даубай"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Уштобе, вдоль улицы Б.Момышулы, перед магазином "Коксу"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"Коксу", "Салем"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Ескельды вдоль улицы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Жансугурова , справа от отделения Казпочты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"Радуга"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Жанаталап, между улицами Жамбыла и Коныспаева, справа от магазина "Аяжан"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"Ернур", "Аяжан"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Каражиде, на пересечении улиц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Қонаева и Е. Шалкошкарова, напротив тойханы "Нур"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Шумек, 22 километр трассы Талдыкорган-Уштобе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Бастобе, улица Комарова, справа от магазина "Тан"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магазины"Тан","Шанс", "Лилия"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Бастобе,улицаЮна, перед рестораном "Юбилейный"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Кальпе, по улице Р.Бикенова, напротив отделения Казпочты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"Азат", "Еламан"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