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9d2c" w14:textId="1e2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5 мая 2023 года № 04-31. Зарегистрировано Департаментом юстиции области Жетісу 10 мая 2023 года № 22-19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Закона Республики Казахстан "Об образовании",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формы собственности и ведомственной подчиненности, пятьдесят процентов от полной стоимости проездного билета (за исключением летних каникул), финансируемых за счет местного бюджета Кербулакского района и расположенных в селе Сарыозек Кербулакского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"Отдел образования по Кербулакскому району Управления образования области Жетісу"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