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8b29" w14:textId="d338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анфиловского районного маслихата от 26 июня 2023 года № 8-5-87 "Об утверждении ставок туристского взноса для иностранцев по Панфил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3 ноября 2023 года № 8-11-55. Зарегистрировано Департаментом юстиции области Жетісу 2 ноября 2023 года № 8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Панфиловского районного маслихата "Об утверждении ставок туристского взноса для иностранцев по Панфиловскому району"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8-5-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3425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