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60380" w14:textId="ea60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Сарканского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Сарканского района области Жетісу от 26 сентября 2023 года № 325. Зарегистрировано Департаментом юстиции области Жетісу 27 сентября 2023 года № 63-19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пунктом 50-1 Правил внутренней торговли, утвержденных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Министерстве юстиции Республики Казахстан 25 мая 2015 года №11148) "Об утверждении Правил внутренней торговли", акимат Сарканского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Сарканского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Сарканского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Сарканского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от 26 сентября 2023 года № 325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Сарканского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Саркан, на пересечении улиц. К. Буашева и улиц Пушкина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"Сайман"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Саркан, на пересечении ул. М. Ауэзова и улица. Пушкина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мясной павильон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Саркан, на пересечении улица. М. Ауэзова и улица. Пушкина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мясной павильон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Койлык, улица Макетова, дом № 164 противоположный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"Ақнұр"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Койлык, улица Макетова, дом № 166 противоположный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"Ақнұр"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