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0a89" w14:textId="e720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июня 2023 года № 43/01. Зарегистрировано в Департаменте юстиции Карагандинской области 29 июня 2023 года № 6456-09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Карагандинской области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производства, используемых при выращивании карповых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используех при выращивании осетровых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кормов, используех при выращивании 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(молодь, 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30 000 000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305 860,17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и их гибриды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лекарственных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(карповых и их гибридов):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и содержание ремонтно-маточного стада (осетровых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