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d109" w14:textId="a21d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в городе Караганде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5 июля 2023 года № 54. Зарегистрировано в Департаменте юстиции Карагандинской области 12 июля 2023 года № 647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,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в сумме 36,1 тенге в месяц за 1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