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257f" w14:textId="95d2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городе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30 июня 2023 года № 6/7. Зарегистрировано в Департаменте юстиции Карагандинской области 30 июня 2023 года № 6466-09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городе Темиртау с 4% на 2% по доходам, полученным (подлежащим получению) за налоговый период.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