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257f" w14:textId="95d2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городе Темиртау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30 июня 2023 года № 6/7. Зарегистрировано в Департаменте юстиции Карагандинской области 30 июня 2023 года № 6466-09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городе Темиртау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