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35dcbb" w14:textId="935dcb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минимального размера расходов на управление объектом кондоминиума и содержание общего имущества объекта кондоминиума по городу Шахтинску и прилегающим поселкам на 2023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Шахтинского городского маслихата Карагандинской области от 7 апреля 2023 года № 238/2. Зарегистрировано Департаментом юстиции Карагандинской области 11 апреля 2023 года № 6379-09.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10-3 Закона Республики Казахстан "О жилищных отношениях", 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индустрии и инфраструктурного развития Республики Казахстан от 30 марта 2020 года № 166, "Об утверждении Методики расчета сметы расходов на управление объектом кондоминиума и содержание общего имущества объекта кондоминиума, а также методики расчета минимального размера расходов на управление объектом кондоминиума и содержание общего имущества объекта кондоминиума" (зарегистрирован в реестре государственной регистрации нормативных правовых актов № 20284), Шахтинский городской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минимальный размер расходов на управление объектом кондоминиума и содержание общего имущества объекта кондоминиума по городу Шахтинску и прилегающим поселкам на 2023 год в сумме 30,41 тенге за один квадратный метр полезной площади жилища в месяц.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Шахтинского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Мамерханова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