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3f01b" w14:textId="113f0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понижении размера ставки налогов при применении специального налогового режима розничного налога в Абайском районе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Карагандинской области от 22 июня 2023 года № 6/58. Зарегистрировано в Департаменте юстиции Карагандинской области 27 июня 2023 года № 6442-09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01.01.2023.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696-3 Кодекса Республики Казахстан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Абайский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Понизить размер ставки корпоративного или индивидуального подоходного налога, за исключением налогов, удерживаемых у источника выплаты, при применении специального налогового режима розничного налога с 4% на 2% по доходам, полученным (подлежащим получению) за налоговый период.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Абайского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