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d90" w14:textId="ed0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Коксун Коксунского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 ноября 2023 года № 53/02 и решение Абайского районного маслихата Карагандинской области от 3 ноября 2023 года № 11/104. Зарегистрировано в Департаменте юстиции Карагандинской области 6 ноября 2023 года № 6515-09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Коксун Коксунского сельского округа Абайского района Карагандинской области общей площадью 2799,1431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маслихата возложить на курирующего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Коксун Коксунского сельского округа Абайского района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2959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