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b84b" w14:textId="552b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Бухар-Жырауского районного маслихата от 4 мая 2022 года № 5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27 июня 2023 года № 8. Зарегистрировано в Департаменте юстиции Карагандинской области 29 июня 2023 года № 6448-09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от 4 мая 2022 года №5 "Об определении размера и перечня категорий получателей жилищных сертификатов" (зарегистрировано в Реестре государственной регистрации нормативных правовых актов за № 27986) (далее-Решение)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2022 года №5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здравоохранения, культуры, спорта, социального обеспечения и ветеринарии, определяемые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№154 (зарегистрирован в Реестре государственной регистрации нормативных правовых актов за № 18445).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