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b78b" w14:textId="070b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Нуринского районного маслихата от 9 декабря 2021 года № 95 "Об определении размера и перечня категорий получателей жилищных сертификатов по Нуринскому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13 июля 2023 года № 38. Зарегистрировано в Департаменте юстиции Карагандинской области 18 июля 2023 года № 6472-09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Нуринский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9 декабря 2021 года № 95 "Об определении размера и перечня категорий получателей жилищных сертификатов по Нуринскому району" (зарегистрировано в Реестре государственной регистрации нормативных правовых актов за № 25702)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Неполные семьи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Востребованные специалисты в отраслях здравоохранения, образования, культуры, спорта, социального обеспечения и ветеринарии, определяемые на основе анализа статистических наблюдений по статистике труда и занятости, а также с учетом прогноза трудовых ресурсов, формируемых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национальной системы прогнозирования трудовых ресурсов и использования ее результатов, утвержденных приказом Министра труда и социальной защиты населения Республики Казахстан от 29 марта 2019 года № 154 (зарегистрирован в Реестре государственной регистрации нормативных правовых актов за № 18445).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