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043" w14:textId="e7d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Шетского районного маслихата "Об утверждении Методики оценки деятельности административных государственных служащих корпуса "Б" аппарата Шетского районного маслихата" от 15 марта 2018 года № 20/158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мая 2023 года № 2/17. Зарегистрировано Департаментом юстиции Карагандинской области 5 мая 2023 года № 6406-09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15 марта 2018 года № 20/158 "Об утверждении Методики оценки деятельности административных государственных служащих корпуса "Б" аппарата Шетского районного маслихата" (зарегистрировано в реестре государственной регистрации нормативных правовых актов за № 4674).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