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4ca" w14:textId="892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от 28 апреля 2023 года № 20 "Об утверждении ставок туристского взноса для иностранцев на 2023 год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декабря 2023 года № 125. Зарегистрировано Департаментом юстиции Кызылординской области 22 декабря 2023 года № 8474-11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Казалинского районного маслихата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Казалинскому району" (зарегистрировано в Реестре государственной регистрации нормативных правовых актов за № 8406-11).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